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5C" w:rsidRDefault="00686376" w:rsidP="002C4294">
      <w:pPr>
        <w:jc w:val="center"/>
        <w:rPr>
          <w:sz w:val="28"/>
          <w:szCs w:val="28"/>
        </w:rPr>
      </w:pPr>
      <w:r>
        <w:rPr>
          <w:sz w:val="28"/>
          <w:szCs w:val="28"/>
        </w:rPr>
        <w:t>Atosk Healthcare Services, Inc.</w:t>
      </w:r>
    </w:p>
    <w:p w:rsidR="00686376" w:rsidRDefault="0019497D" w:rsidP="00686376">
      <w:pPr>
        <w:jc w:val="center"/>
        <w:rPr>
          <w:sz w:val="28"/>
          <w:szCs w:val="28"/>
        </w:rPr>
      </w:pPr>
      <w:r>
        <w:rPr>
          <w:sz w:val="28"/>
          <w:szCs w:val="28"/>
        </w:rPr>
        <w:t>Corporate Compliance Reporting Form</w:t>
      </w:r>
    </w:p>
    <w:p w:rsidR="00686376" w:rsidRDefault="00686376" w:rsidP="00686376">
      <w:pPr>
        <w:jc w:val="center"/>
        <w:rPr>
          <w:sz w:val="28"/>
          <w:szCs w:val="28"/>
        </w:rPr>
      </w:pPr>
    </w:p>
    <w:p w:rsidR="00686376" w:rsidRDefault="00686376" w:rsidP="00686376">
      <w:pPr>
        <w:rPr>
          <w:sz w:val="24"/>
          <w:szCs w:val="24"/>
        </w:rPr>
      </w:pPr>
      <w:r>
        <w:rPr>
          <w:sz w:val="24"/>
          <w:szCs w:val="24"/>
        </w:rPr>
        <w:t>Date: ___________________    Time: ___________________________</w:t>
      </w:r>
    </w:p>
    <w:p w:rsidR="00686376" w:rsidRDefault="00686376" w:rsidP="00686376">
      <w:pPr>
        <w:rPr>
          <w:sz w:val="24"/>
          <w:szCs w:val="24"/>
        </w:rPr>
      </w:pPr>
      <w:r>
        <w:rPr>
          <w:sz w:val="24"/>
          <w:szCs w:val="24"/>
        </w:rPr>
        <w:t>Person receiving information and completing this form: _____________________________</w:t>
      </w:r>
    </w:p>
    <w:p w:rsidR="00686376" w:rsidRDefault="006B29B6" w:rsidP="00686376">
      <w:pPr>
        <w:rPr>
          <w:sz w:val="24"/>
          <w:szCs w:val="24"/>
        </w:rPr>
      </w:pPr>
      <w:r>
        <w:rPr>
          <w:sz w:val="24"/>
          <w:szCs w:val="24"/>
        </w:rPr>
        <w:t>Review anonymity/confidentiality conditions and limitations: ______yes; _____no</w:t>
      </w:r>
    </w:p>
    <w:p w:rsidR="0019497D" w:rsidRDefault="0019497D" w:rsidP="00686376">
      <w:pPr>
        <w:rPr>
          <w:b/>
          <w:sz w:val="20"/>
          <w:szCs w:val="20"/>
        </w:rPr>
      </w:pPr>
      <w:r w:rsidRPr="0019497D">
        <w:rPr>
          <w:b/>
          <w:sz w:val="20"/>
          <w:szCs w:val="20"/>
        </w:rPr>
        <w:t>It is the policy of Atosk Healthcare Services, Inc. to preserve the anonymity of individuals who wish to remain anonymous, subject to limitations imposed by the law.</w:t>
      </w:r>
      <w:r>
        <w:rPr>
          <w:b/>
          <w:sz w:val="20"/>
          <w:szCs w:val="20"/>
        </w:rPr>
        <w:t xml:space="preserve"> We may not be able to preserve your anonymity if you identify yourself by name or provide other information that identifies you. Atosk is legally required to report certain types of serious infractions to external agencies.</w:t>
      </w:r>
    </w:p>
    <w:p w:rsidR="00F83A64" w:rsidRDefault="00F83A64" w:rsidP="00686376">
      <w:pPr>
        <w:rPr>
          <w:b/>
          <w:sz w:val="20"/>
          <w:szCs w:val="20"/>
        </w:rPr>
      </w:pPr>
      <w:r>
        <w:rPr>
          <w:b/>
          <w:sz w:val="20"/>
          <w:szCs w:val="20"/>
        </w:rPr>
        <w:t>Every employee has an obligation to make a good faith report of any activity within the agency that appears to violate compliance policies, regulations, or statutes,</w:t>
      </w:r>
    </w:p>
    <w:p w:rsidR="00F83A64" w:rsidRDefault="00F83A64" w:rsidP="00686376">
      <w:pPr>
        <w:rPr>
          <w:b/>
          <w:sz w:val="20"/>
          <w:szCs w:val="20"/>
        </w:rPr>
      </w:pPr>
      <w:r>
        <w:rPr>
          <w:b/>
          <w:sz w:val="20"/>
          <w:szCs w:val="20"/>
        </w:rPr>
        <w:t>When an employee uses one of these options to make a good faith report of an apparent violation, there will be no retribution.</w:t>
      </w:r>
    </w:p>
    <w:p w:rsidR="002C4294" w:rsidRDefault="00F83A64" w:rsidP="00686376">
      <w:pPr>
        <w:rPr>
          <w:b/>
          <w:sz w:val="20"/>
          <w:szCs w:val="20"/>
        </w:rPr>
      </w:pPr>
      <w:r>
        <w:rPr>
          <w:b/>
          <w:sz w:val="20"/>
          <w:szCs w:val="20"/>
        </w:rPr>
        <w:t>I have read and understand the above and voluntarily submit this information. I understand that discretion will be utiliz</w:t>
      </w:r>
      <w:r w:rsidR="002C4294">
        <w:rPr>
          <w:b/>
          <w:sz w:val="20"/>
          <w:szCs w:val="20"/>
        </w:rPr>
        <w:t>ed in investigating my concern.</w:t>
      </w:r>
    </w:p>
    <w:bookmarkStart w:id="0" w:name="_GoBack"/>
    <w:bookmarkEnd w:id="0"/>
    <w:p w:rsidR="00F83A64" w:rsidRPr="0019497D" w:rsidRDefault="00F83A64" w:rsidP="00686376">
      <w:pPr>
        <w:rPr>
          <w:b/>
          <w:sz w:val="20"/>
          <w:szCs w:val="20"/>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265430</wp:posOffset>
                </wp:positionV>
                <wp:extent cx="2209800" cy="409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098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29FF" w:rsidRDefault="005A29FF" w:rsidP="005A29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3" o:spid="_x0000_s1026" style="position:absolute;margin-left:18.75pt;margin-top:20.9pt;width:174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8XeQIAAEQFAAAOAAAAZHJzL2Uyb0RvYy54bWysVE1v2zAMvQ/YfxB0X+2kydoGdYqgRYcB&#10;RVv0Az0rshQbkEWNUmJnv36U7LhFW+wwzAeZEslH8onU+UXXGLZT6GuwBZ8c5ZwpK6Gs7abgz0/X&#10;304580HYUhiwquB75fnF8uuX89Yt1BQqMKVCRiDWL1pX8CoEt8gyLyvVCH8ETllSasBGBNriJitR&#10;tITemGya59+zFrB0CFJ5T6dXvZIvE77WSoY7rb0KzBSccgtpxbSu45otz8Vig8JVtRzSEP+QRSNq&#10;S0FHqCsRBNti/QGqqSWCBx2OJDQZaF1LlWqgaib5u2oeK+FUqoXI8W6kyf8/WHm7u0dWlwU/5syK&#10;hq7ogUgTdmMUO470tM4vyOrR3eOw8yTGWjuNTfxTFaxLlO5HSlUXmKTD6TQ/O82JeUm6WX42P5lH&#10;0OzV26EPPxQ0LAoFR4qemBS7Gx9604MJ+cVs+vhJCnujYgrGPihNZcSIyTs1kLo0yHaCrl5IqWyY&#10;9KpKlKo/nuf0DfmMHim7BBiRdW3MiD0AxOb8iN3nOthHV5X6b3TO/5ZY7zx6pMhgw+jc1BbwMwBD&#10;VQ2Re/sDST01kaXQrTsyieIayj3dN0I/CN7J65povxE+3AukzqebomkOd7RoA23BYZA4qwB/f3Ye&#10;7akhSctZS5NUcP9rK1BxZn5aatWzyWwWRy9tZvOTKW3wrWb9VmO3zSXQjU3o3XAyidE+mIOoEZoX&#10;GvpVjEoqYSXFLrgMeNhchn7C6dmQarVKZjRuToQb++hkBI8Ex7Z66l4EuqH3AnXtLRymTizetWBv&#10;Gz0trLYBdJ3685XXgXoa1dRDw7MS34K3+2T1+vgt/wAAAP//AwBQSwMEFAAGAAgAAAAhAOJD6DPc&#10;AAAACQEAAA8AAABkcnMvZG93bnJldi54bWxMj81OwzAQhO9IvIO1SNyoE0J/FOJUqBIXJA4tPMA2&#10;XuJQ/0Sx0yRvz3KC4+6MZr6p9rOz4kpD7IJXkK8yEOSboDvfKvj8eH3YgYgJvUYbPClYKMK+vr2p&#10;sNRh8ke6nlIrOMTHEhWYlPpSytgYchhXoSfP2lcYHCY+h1bqAScOd1Y+ZtlGOuw8Nxjs6WCouZxG&#10;xyVIxyXfTofLu5nfOrLLN42LUvd388sziERz+jPDLz6jQ81M5zB6HYVVUGzX7FTwlPMC1ovdmh9n&#10;NmabAmRdyf8L6h8AAAD//wMAUEsBAi0AFAAGAAgAAAAhALaDOJL+AAAA4QEAABMAAAAAAAAAAAAA&#10;AAAAAAAAAFtDb250ZW50X1R5cGVzXS54bWxQSwECLQAUAAYACAAAACEAOP0h/9YAAACUAQAACwAA&#10;AAAAAAAAAAAAAAAvAQAAX3JlbHMvLnJlbHNQSwECLQAUAAYACAAAACEA9nwvF3kCAABEBQAADgAA&#10;AAAAAAAAAAAAAAAuAgAAZHJzL2Uyb0RvYy54bWxQSwECLQAUAAYACAAAACEA4kPoM9wAAAAJAQAA&#10;DwAAAAAAAAAAAAAAAADTBAAAZHJzL2Rvd25yZXYueG1sUEsFBgAAAAAEAAQA8wAAANwFAAAAAA==&#10;" fillcolor="#5b9bd5 [3204]" strokecolor="#1f4d78 [1604]" strokeweight="1pt">
                <v:textbox>
                  <w:txbxContent>
                    <w:p w:rsidR="005A29FF" w:rsidRDefault="005A29FF" w:rsidP="005A29FF">
                      <w:pPr>
                        <w:jc w:val="center"/>
                      </w:pPr>
                      <w:bookmarkStart w:id="1" w:name="_GoBack"/>
                      <w:bookmarkEnd w:id="1"/>
                    </w:p>
                  </w:txbxContent>
                </v:textbox>
              </v:rect>
            </w:pict>
          </mc:Fallback>
        </mc:AlternateContent>
      </w:r>
    </w:p>
    <w:p w:rsidR="0019497D" w:rsidRPr="0019497D" w:rsidRDefault="00F83A64" w:rsidP="00686376">
      <w:pPr>
        <w:rPr>
          <w:b/>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220980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09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AD34B6" id="Rectangle 2" o:spid="_x0000_s1026" style="position:absolute;margin-left:122.8pt;margin-top:.5pt;width:174pt;height: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TFcQIAADkFAAAOAAAAZHJzL2Uyb0RvYy54bWysVE1v2zAMvQ/YfxB0X/2BdGuDOEXQosOA&#10;oi3aDj0rshQbkEWNUuJkv36U7LhFW+wwzAeZEslH8onU4mLfGbZT6FuwFS9Ocs6UlVC3dlPxn0/X&#10;X84480HYWhiwquIH5fnF8vOnRe/mqoQGTK2QEYj1895VvAnBzbPMy0Z1wp+AU5aUGrATgba4yWoU&#10;PaF3Jivz/GvWA9YOQSrv6fRqUPJlwtdayXCntVeBmYpTbiGtmNZ1XLPlQsw3KFzTyjEN8Q9ZdKK1&#10;FHSCuhJBsC2276C6ViJ40OFEQpeB1q1UqQaqpsjfVPPYCKdSLUSOdxNN/v/BytvdPbK2rnjJmRUd&#10;XdEDkSbsxihWRnp65+dk9ejucdx5EmOte41d/FMVbJ8oPUyUqn1gkg7LMj8/y4l5SbpZcV6QTDDZ&#10;i7dDH74r6FgUKo4UPTEpdjc+DKZHE/KL2QzxkxQORsUUjH1QmsqIEZN3aiB1aZDtBF29kFLZUAyq&#10;RtRqOD7N6RvzmTxSdgkwIuvWmAl7BIjN+R57yHW0j64q9d/knP8tscF58kiRwYbJuWst4EcAhqoa&#10;Iw/2R5IGaiJLa6gPdMkIQ/d7J69b4vpG+HAvkNqdrodGONzRog30FYdR4qwB/P3RebSnLiQtZz2N&#10;T8X9r61AxZn5Yak/z4vZLM5b2sxOv5W0wdea9WuN3XaXQNdU0GPhZBKjfTBHUSN0zzTpqxiVVMJK&#10;il1xGfC4uQzDWNNbIdVqlcxoxpwIN/bRyQgeWY299LR/FujGhgvUqrdwHDUxf9N3g230tLDaBtBt&#10;asoXXke+aT5T44xvSXwAXu+T1cuLt/wDAAD//wMAUEsDBBQABgAIAAAAIQC8voHo2QAAAAUBAAAP&#10;AAAAZHJzL2Rvd25yZXYueG1sTI9NTsMwEIX3SNzBmkrsqFNAbRXiVKgSGyQWLT3ANB7itPE4ip0m&#10;uT3DClbz80bvfVPsJt+qG/WxCWxgtcxAEVfBNlwbOH29P25BxYRssQ1MBmaKsCvv7wrMbRj5QLdj&#10;qpWYcMzRgEupy7WOlSOPcRk6YtG+Q+8xydjX2vY4irlv9VOWrbXHhiXBYUd7R9X1OHgJQTrMq824&#10;v3666aOhdr7QMBvzsJjeXkElmtLfMfziCzqUwnQOA9uoWgPySJKtFBGfX7bSnA2sNxnostD/6csf&#10;AAAA//8DAFBLAQItABQABgAIAAAAIQC2gziS/gAAAOEBAAATAAAAAAAAAAAAAAAAAAAAAABbQ29u&#10;dGVudF9UeXBlc10ueG1sUEsBAi0AFAAGAAgAAAAhADj9If/WAAAAlAEAAAsAAAAAAAAAAAAAAAAA&#10;LwEAAF9yZWxzLy5yZWxzUEsBAi0AFAAGAAgAAAAhAA58RMVxAgAAOQUAAA4AAAAAAAAAAAAAAAAA&#10;LgIAAGRycy9lMm9Eb2MueG1sUEsBAi0AFAAGAAgAAAAhALy+gejZAAAABQEAAA8AAAAAAAAAAAAA&#10;AAAAywQAAGRycy9kb3ducmV2LnhtbFBLBQYAAAAABAAEAPMAAADRBQAAAAA=&#10;" fillcolor="#5b9bd5 [3204]" strokecolor="#1f4d78 [1604]" strokeweight="1pt">
                <w10:wrap anchorx="margin"/>
              </v:rect>
            </w:pict>
          </mc:Fallback>
        </mc:AlternateContent>
      </w:r>
    </w:p>
    <w:p w:rsidR="006B29B6" w:rsidRDefault="002C4294" w:rsidP="00686376">
      <w:pPr>
        <w:rPr>
          <w:sz w:val="24"/>
          <w:szCs w:val="24"/>
        </w:rPr>
      </w:pPr>
      <w:r>
        <w:rPr>
          <w:sz w:val="24"/>
          <w:szCs w:val="24"/>
        </w:rPr>
        <w:t xml:space="preserve"> </w:t>
      </w:r>
    </w:p>
    <w:p w:rsidR="00F83A64" w:rsidRDefault="002C4294" w:rsidP="002C4294">
      <w:pPr>
        <w:rPr>
          <w:sz w:val="24"/>
          <w:szCs w:val="24"/>
        </w:rPr>
      </w:pPr>
      <w:r>
        <w:rPr>
          <w:sz w:val="24"/>
          <w:szCs w:val="24"/>
        </w:rPr>
        <w:t xml:space="preserve">                 Employee Name (Printed)                                           Employee Signature</w:t>
      </w:r>
    </w:p>
    <w:p w:rsidR="002C4294" w:rsidRDefault="002C4294" w:rsidP="002C4294">
      <w:pPr>
        <w:rPr>
          <w:sz w:val="24"/>
          <w:szCs w:val="24"/>
        </w:rPr>
      </w:pPr>
      <w:r w:rsidRPr="002C4294">
        <w:rPr>
          <w:b/>
          <w:sz w:val="24"/>
          <w:szCs w:val="24"/>
        </w:rPr>
        <w:t>Suspected violation of Compliance Policy, Regulation or statute</w:t>
      </w:r>
      <w:r>
        <w:rPr>
          <w:sz w:val="24"/>
          <w:szCs w:val="24"/>
        </w:rPr>
        <w:t>. Please be specific: Include full names of people involved, events, dates, and times as well as any actions you have taken.</w:t>
      </w:r>
    </w:p>
    <w:p w:rsidR="002C4294" w:rsidRDefault="002C4294" w:rsidP="002C4294">
      <w:pPr>
        <w:rPr>
          <w:sz w:val="24"/>
          <w:szCs w:val="24"/>
        </w:rPr>
      </w:pPr>
    </w:p>
    <w:p w:rsidR="002C4294" w:rsidRDefault="002C4294" w:rsidP="002C4294">
      <w:pPr>
        <w:rPr>
          <w:sz w:val="24"/>
          <w:szCs w:val="24"/>
        </w:rPr>
      </w:pPr>
    </w:p>
    <w:p w:rsidR="002C4294" w:rsidRDefault="002C4294" w:rsidP="002C4294">
      <w:pPr>
        <w:rPr>
          <w:sz w:val="24"/>
          <w:szCs w:val="24"/>
        </w:rPr>
      </w:pPr>
    </w:p>
    <w:p w:rsidR="002C4294" w:rsidRDefault="002C4294" w:rsidP="002C4294">
      <w:pPr>
        <w:rPr>
          <w:sz w:val="24"/>
          <w:szCs w:val="24"/>
        </w:rPr>
      </w:pPr>
    </w:p>
    <w:p w:rsidR="002C4294" w:rsidRPr="00686376" w:rsidRDefault="002C4294" w:rsidP="002C4294">
      <w:pPr>
        <w:rPr>
          <w:sz w:val="24"/>
          <w:szCs w:val="24"/>
        </w:rPr>
      </w:pPr>
    </w:p>
    <w:sectPr w:rsidR="002C4294" w:rsidRPr="0068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76"/>
    <w:rsid w:val="0019497D"/>
    <w:rsid w:val="002C4294"/>
    <w:rsid w:val="005A29FF"/>
    <w:rsid w:val="00686376"/>
    <w:rsid w:val="006B29B6"/>
    <w:rsid w:val="006D065C"/>
    <w:rsid w:val="007C7781"/>
    <w:rsid w:val="00EC7EBF"/>
    <w:rsid w:val="00F8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45E0-D6B6-4DAC-BF50-E00B7B70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Employee</dc:creator>
  <cp:lastModifiedBy>Fred</cp:lastModifiedBy>
  <cp:revision>4</cp:revision>
  <cp:lastPrinted>2019-10-21T20:48:00Z</cp:lastPrinted>
  <dcterms:created xsi:type="dcterms:W3CDTF">2018-11-13T15:26:00Z</dcterms:created>
  <dcterms:modified xsi:type="dcterms:W3CDTF">2019-10-21T20:50:00Z</dcterms:modified>
</cp:coreProperties>
</file>